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7E4" w:rsidRPr="007B49EF" w:rsidRDefault="002644CF" w:rsidP="000807E4">
      <w:pPr>
        <w:spacing w:after="0"/>
        <w:jc w:val="center"/>
        <w:rPr>
          <w:rFonts w:ascii="Calibri" w:hAnsi="Calibri" w:cs="Calibri"/>
          <w:b/>
          <w:bCs/>
          <w:color w:val="000000"/>
          <w:sz w:val="28"/>
          <w:szCs w:val="28"/>
          <w:u w:val="single"/>
        </w:rPr>
      </w:pPr>
      <w:r w:rsidRPr="007B49EF">
        <w:rPr>
          <w:rFonts w:ascii="Calibri" w:hAnsi="Calibri" w:cs="Calibri"/>
          <w:b/>
          <w:bCs/>
          <w:color w:val="000000"/>
          <w:sz w:val="28"/>
          <w:szCs w:val="28"/>
          <w:u w:val="single"/>
        </w:rPr>
        <w:t xml:space="preserve">KARNATAKA MILK FEDERATION LIMITED, </w:t>
      </w:r>
    </w:p>
    <w:p w:rsidR="002644CF" w:rsidRPr="007B49EF" w:rsidRDefault="002644CF" w:rsidP="000807E4">
      <w:pPr>
        <w:spacing w:after="0"/>
        <w:jc w:val="center"/>
        <w:rPr>
          <w:rFonts w:ascii="Calibri" w:hAnsi="Calibri" w:cs="Calibri"/>
          <w:b/>
          <w:bCs/>
          <w:color w:val="000000"/>
          <w:sz w:val="28"/>
          <w:szCs w:val="28"/>
          <w:u w:val="single"/>
        </w:rPr>
      </w:pPr>
      <w:r w:rsidRPr="007B49EF">
        <w:rPr>
          <w:rFonts w:ascii="Calibri" w:hAnsi="Calibri" w:cs="Calibri"/>
          <w:b/>
          <w:bCs/>
          <w:color w:val="000000"/>
          <w:sz w:val="28"/>
          <w:szCs w:val="28"/>
          <w:u w:val="single"/>
        </w:rPr>
        <w:t>DR M.H MARIGOWDA ROAD, BENGALURU</w:t>
      </w:r>
    </w:p>
    <w:p w:rsidR="002644CF" w:rsidRPr="007434ED" w:rsidRDefault="002644CF" w:rsidP="002644CF">
      <w:pPr>
        <w:jc w:val="center"/>
        <w:rPr>
          <w:rFonts w:ascii="Calibri" w:hAnsi="Calibri" w:cs="Calibri"/>
          <w:b/>
          <w:bCs/>
          <w:color w:val="000000"/>
          <w:sz w:val="28"/>
          <w:szCs w:val="28"/>
          <w:u w:val="single"/>
        </w:rPr>
      </w:pPr>
      <w:r w:rsidRPr="007434ED">
        <w:rPr>
          <w:rFonts w:ascii="Calibri" w:hAnsi="Calibri" w:cs="Calibri"/>
          <w:b/>
          <w:bCs/>
          <w:color w:val="000000"/>
          <w:sz w:val="28"/>
          <w:szCs w:val="28"/>
          <w:u w:val="single"/>
        </w:rPr>
        <w:t xml:space="preserve">PRICE SHEET </w:t>
      </w:r>
    </w:p>
    <w:p w:rsidR="002644CF" w:rsidRDefault="002644CF" w:rsidP="002644CF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7434ED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WORK -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C96A65">
        <w:rPr>
          <w:rFonts w:ascii="Calibri" w:hAnsi="Calibri" w:cs="Calibri"/>
          <w:b/>
          <w:bCs/>
          <w:color w:val="000000"/>
          <w:sz w:val="24"/>
          <w:szCs w:val="24"/>
        </w:rPr>
        <w:t xml:space="preserve">Bi-Annual rate contract for rewinding works of burnt out motors at </w:t>
      </w:r>
      <w:r w:rsidR="008B0FBF">
        <w:rPr>
          <w:rFonts w:ascii="Calibri" w:hAnsi="Calibri" w:cs="Calibri"/>
          <w:b/>
          <w:bCs/>
          <w:color w:val="000000"/>
          <w:sz w:val="24"/>
          <w:szCs w:val="24"/>
        </w:rPr>
        <w:t xml:space="preserve">NHMPP, </w:t>
      </w:r>
      <w:proofErr w:type="spellStart"/>
      <w:r w:rsidR="008B0FBF">
        <w:rPr>
          <w:rFonts w:ascii="Calibri" w:hAnsi="Calibri" w:cs="Calibri"/>
          <w:b/>
          <w:bCs/>
          <w:color w:val="000000"/>
          <w:sz w:val="24"/>
          <w:szCs w:val="24"/>
        </w:rPr>
        <w:t>Ramanagara</w:t>
      </w:r>
      <w:proofErr w:type="spellEnd"/>
    </w:p>
    <w:tbl>
      <w:tblPr>
        <w:tblW w:w="7000" w:type="dxa"/>
        <w:tblInd w:w="93" w:type="dxa"/>
        <w:tblLook w:val="04A0" w:firstRow="1" w:lastRow="0" w:firstColumn="1" w:lastColumn="0" w:noHBand="0" w:noVBand="1"/>
      </w:tblPr>
      <w:tblGrid>
        <w:gridCol w:w="923"/>
        <w:gridCol w:w="1137"/>
        <w:gridCol w:w="1030"/>
        <w:gridCol w:w="1618"/>
        <w:gridCol w:w="1583"/>
        <w:gridCol w:w="709"/>
      </w:tblGrid>
      <w:tr w:rsidR="00E875FD" w:rsidRPr="00E875FD" w:rsidTr="00E875FD">
        <w:trPr>
          <w:trHeight w:val="390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0" w:name="RANGE!B2:G109"/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KMF-NHMPP-RAMANAGARA</w:t>
            </w:r>
            <w:bookmarkEnd w:id="0"/>
          </w:p>
        </w:tc>
      </w:tr>
      <w:tr w:rsidR="00E875FD" w:rsidRPr="00E875FD" w:rsidTr="00E875FD">
        <w:trPr>
          <w:trHeight w:val="390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DETAILS OF ELECTRICAL MOTORS FOR RE-WINDING</w:t>
            </w:r>
          </w:p>
        </w:tc>
      </w:tr>
      <w:tr w:rsidR="00E875FD" w:rsidRPr="00E875FD" w:rsidTr="00E875FD">
        <w:trPr>
          <w:trHeight w:val="390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SINGLE PHASE ELECTRICAL MOTOR &amp; FANS DETAILS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65 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150-370 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THREE PHASE ELECTRICAL INDUCTION MOTORS DETAILS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1400-1500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0.74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1.50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2.98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2.98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2.98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2.98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5.22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5.22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5.22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8.95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8.95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9.33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12.5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9.33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11.19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11.19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14.92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14.92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14.92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18.65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219-800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18.65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18.65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18.65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29.49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29.49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29.84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29.84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41.03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44.76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44.76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100.54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75.00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100.54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75.00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89.52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147.45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110.00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176.94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132.00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180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134.28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214.48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160.00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1440-1500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422.25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315.00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960-1000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475.87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355.00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536.19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400.00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390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THREE PHASE ELECTRICAL SUBMERSIBLE MOTORS DETAILS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5.36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E875FD" w:rsidRPr="00E875FD" w:rsidTr="00E875FD">
        <w:trPr>
          <w:trHeight w:val="51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11.19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585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THREE PHASE ELECTRICAL BORE-WELL MOTORS DETAILS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49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875FD" w:rsidRPr="00E875FD" w:rsidTr="00E875FD">
        <w:trPr>
          <w:trHeight w:val="49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875FD" w:rsidRPr="00E875FD" w:rsidTr="00E875FD">
        <w:trPr>
          <w:trHeight w:val="555"/>
        </w:trPr>
        <w:tc>
          <w:tcPr>
            <w:tcW w:w="7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SERVICE CHARGES FOR DAM MOTOR &amp; PUMP LIFTING &amp; INSTALLATION  30HP- 5 STAGE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Sl.No</w:t>
            </w:r>
            <w:proofErr w:type="spellEnd"/>
            <w:r w:rsidRPr="00E875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PHASE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HP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QTY</w:t>
            </w:r>
          </w:p>
        </w:tc>
      </w:tr>
      <w:tr w:rsidR="00E875FD" w:rsidRPr="00E875FD" w:rsidTr="00E875FD">
        <w:trPr>
          <w:trHeight w:val="39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94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22.38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2880-3000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FD" w:rsidRPr="00E875FD" w:rsidRDefault="00E875FD" w:rsidP="00E875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75F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:rsidR="00E875FD" w:rsidRDefault="00E875FD" w:rsidP="002644CF">
      <w:pPr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E875FD" w:rsidRDefault="00E875FD" w:rsidP="002644CF">
      <w:pPr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2644CF" w:rsidRPr="00514A3B" w:rsidRDefault="002644CF" w:rsidP="002644CF">
      <w:pPr>
        <w:pStyle w:val="BodyText3"/>
        <w:rPr>
          <w:b/>
          <w:bCs/>
          <w:sz w:val="24"/>
          <w:szCs w:val="24"/>
        </w:rPr>
      </w:pPr>
      <w:bookmarkStart w:id="1" w:name="_GoBack"/>
      <w:bookmarkEnd w:id="1"/>
      <w:r w:rsidRPr="00514A3B">
        <w:rPr>
          <w:b/>
          <w:bCs/>
          <w:sz w:val="24"/>
          <w:szCs w:val="24"/>
        </w:rPr>
        <w:t>Note:</w:t>
      </w:r>
    </w:p>
    <w:p w:rsidR="0048486E" w:rsidRDefault="002644CF" w:rsidP="002644CF">
      <w:pPr>
        <w:pStyle w:val="BodyText3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above quoted rates are </w:t>
      </w:r>
      <w:r w:rsidR="007A3674">
        <w:rPr>
          <w:bCs/>
          <w:sz w:val="24"/>
          <w:szCs w:val="24"/>
        </w:rPr>
        <w:t>Ex</w:t>
      </w:r>
      <w:r>
        <w:rPr>
          <w:bCs/>
          <w:sz w:val="24"/>
          <w:szCs w:val="24"/>
        </w:rPr>
        <w:t>clusive of all Taxes</w:t>
      </w:r>
      <w:r w:rsidR="007A3674">
        <w:rPr>
          <w:bCs/>
          <w:sz w:val="24"/>
          <w:szCs w:val="24"/>
        </w:rPr>
        <w:t xml:space="preserve">. </w:t>
      </w:r>
      <w:r w:rsidR="008C5446">
        <w:rPr>
          <w:bCs/>
          <w:sz w:val="24"/>
          <w:szCs w:val="24"/>
        </w:rPr>
        <w:t xml:space="preserve"> </w:t>
      </w:r>
    </w:p>
    <w:p w:rsidR="002644CF" w:rsidRDefault="0048486E" w:rsidP="002644CF">
      <w:pPr>
        <w:pStyle w:val="BodyText3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The</w:t>
      </w:r>
      <w:r w:rsidR="008C5446">
        <w:rPr>
          <w:bCs/>
          <w:sz w:val="24"/>
          <w:szCs w:val="24"/>
        </w:rPr>
        <w:t xml:space="preserve"> </w:t>
      </w:r>
      <w:r w:rsidR="002644CF">
        <w:rPr>
          <w:bCs/>
          <w:sz w:val="24"/>
          <w:szCs w:val="24"/>
        </w:rPr>
        <w:t>Transportation</w:t>
      </w:r>
      <w:r w:rsidR="008C5446">
        <w:rPr>
          <w:bCs/>
          <w:sz w:val="24"/>
          <w:szCs w:val="24"/>
        </w:rPr>
        <w:t xml:space="preserve"> charges</w:t>
      </w:r>
      <w:r>
        <w:rPr>
          <w:bCs/>
          <w:sz w:val="24"/>
          <w:szCs w:val="24"/>
        </w:rPr>
        <w:t xml:space="preserve"> for collection of motor from </w:t>
      </w:r>
      <w:r w:rsidR="007A3674">
        <w:rPr>
          <w:bCs/>
          <w:sz w:val="24"/>
          <w:szCs w:val="24"/>
        </w:rPr>
        <w:t xml:space="preserve">NHMPP, </w:t>
      </w:r>
      <w:proofErr w:type="spellStart"/>
      <w:r w:rsidR="007A3674">
        <w:rPr>
          <w:bCs/>
          <w:sz w:val="24"/>
          <w:szCs w:val="24"/>
        </w:rPr>
        <w:t>Ramanagara</w:t>
      </w:r>
      <w:proofErr w:type="spellEnd"/>
      <w:r w:rsidR="00201D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and delivery is included </w:t>
      </w:r>
    </w:p>
    <w:p w:rsidR="002644CF" w:rsidRDefault="006858AF" w:rsidP="002644CF">
      <w:pPr>
        <w:pStyle w:val="BodyText3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</w:t>
      </w:r>
      <w:r w:rsidR="002644CF">
        <w:rPr>
          <w:bCs/>
          <w:sz w:val="24"/>
          <w:szCs w:val="24"/>
        </w:rPr>
        <w:t>Motor</w:t>
      </w:r>
      <w:r>
        <w:rPr>
          <w:bCs/>
          <w:sz w:val="24"/>
          <w:szCs w:val="24"/>
        </w:rPr>
        <w:t xml:space="preserve">, </w:t>
      </w:r>
      <w:r w:rsidR="00514A3B">
        <w:rPr>
          <w:bCs/>
          <w:sz w:val="24"/>
          <w:szCs w:val="24"/>
        </w:rPr>
        <w:t xml:space="preserve">Fan and Welding </w:t>
      </w:r>
      <w:r w:rsidR="00651701">
        <w:rPr>
          <w:bCs/>
          <w:sz w:val="24"/>
          <w:szCs w:val="24"/>
        </w:rPr>
        <w:t>Transformer shall</w:t>
      </w:r>
      <w:r>
        <w:rPr>
          <w:bCs/>
          <w:sz w:val="24"/>
          <w:szCs w:val="24"/>
        </w:rPr>
        <w:t xml:space="preserve"> be </w:t>
      </w:r>
      <w:r w:rsidR="002644CF">
        <w:rPr>
          <w:bCs/>
          <w:sz w:val="24"/>
          <w:szCs w:val="24"/>
        </w:rPr>
        <w:t>clean</w:t>
      </w:r>
      <w:r>
        <w:rPr>
          <w:bCs/>
          <w:sz w:val="24"/>
          <w:szCs w:val="24"/>
        </w:rPr>
        <w:t xml:space="preserve">ed and </w:t>
      </w:r>
      <w:r w:rsidR="002644CF">
        <w:rPr>
          <w:bCs/>
          <w:sz w:val="24"/>
          <w:szCs w:val="24"/>
        </w:rPr>
        <w:t xml:space="preserve">painted </w:t>
      </w:r>
      <w:r w:rsidR="00555E04">
        <w:rPr>
          <w:bCs/>
          <w:sz w:val="24"/>
          <w:szCs w:val="24"/>
        </w:rPr>
        <w:t xml:space="preserve">as per original </w:t>
      </w:r>
      <w:proofErr w:type="spellStart"/>
      <w:r w:rsidR="00555E04">
        <w:rPr>
          <w:bCs/>
          <w:sz w:val="24"/>
          <w:szCs w:val="24"/>
        </w:rPr>
        <w:t>colour</w:t>
      </w:r>
      <w:proofErr w:type="spellEnd"/>
      <w:r w:rsidR="00555E04">
        <w:rPr>
          <w:bCs/>
          <w:sz w:val="24"/>
          <w:szCs w:val="24"/>
        </w:rPr>
        <w:t>.</w:t>
      </w:r>
    </w:p>
    <w:p w:rsidR="00D577AA" w:rsidRDefault="00D577AA" w:rsidP="00D577AA">
      <w:pPr>
        <w:pStyle w:val="BodyText3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motor </w:t>
      </w:r>
      <w:r w:rsidR="005012F2">
        <w:rPr>
          <w:bCs/>
          <w:sz w:val="24"/>
          <w:szCs w:val="24"/>
        </w:rPr>
        <w:t>will</w:t>
      </w:r>
      <w:r>
        <w:rPr>
          <w:bCs/>
          <w:sz w:val="24"/>
          <w:szCs w:val="24"/>
        </w:rPr>
        <w:t xml:space="preserve"> be delivered with test certificates and bill after rewinding.</w:t>
      </w:r>
    </w:p>
    <w:p w:rsidR="00C37639" w:rsidRDefault="00846B0D" w:rsidP="002644CF">
      <w:pPr>
        <w:pStyle w:val="BodyText3"/>
        <w:rPr>
          <w:bCs/>
          <w:sz w:val="24"/>
          <w:szCs w:val="24"/>
        </w:rPr>
      </w:pPr>
      <w:r>
        <w:rPr>
          <w:bCs/>
          <w:sz w:val="24"/>
          <w:szCs w:val="24"/>
        </w:rPr>
        <w:t>I/</w:t>
      </w:r>
      <w:r w:rsidR="002644CF">
        <w:rPr>
          <w:bCs/>
          <w:sz w:val="24"/>
          <w:szCs w:val="24"/>
        </w:rPr>
        <w:t xml:space="preserve"> We hereby once again confirm that, I/We have thoroughly studied the Tender Document and understood the tender conditions, tender specification, details of goods </w:t>
      </w:r>
      <w:r w:rsidR="00C37639">
        <w:rPr>
          <w:bCs/>
          <w:sz w:val="24"/>
          <w:szCs w:val="24"/>
        </w:rPr>
        <w:t xml:space="preserve">/services </w:t>
      </w:r>
      <w:r w:rsidR="002644CF">
        <w:rPr>
          <w:bCs/>
          <w:sz w:val="24"/>
          <w:szCs w:val="24"/>
        </w:rPr>
        <w:t xml:space="preserve">required, </w:t>
      </w:r>
    </w:p>
    <w:p w:rsidR="002644CF" w:rsidRDefault="002644CF" w:rsidP="002644CF">
      <w:pPr>
        <w:pStyle w:val="BodyText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I/We fully understand the nature of work &amp; have quoted for the same. I/We hereby agree that, </w:t>
      </w:r>
      <w:r w:rsidRPr="00724A30">
        <w:rPr>
          <w:bCs/>
          <w:sz w:val="24"/>
          <w:szCs w:val="24"/>
        </w:rPr>
        <w:t xml:space="preserve">the decision of </w:t>
      </w:r>
      <w:r w:rsidR="00724A30" w:rsidRPr="00724A30">
        <w:rPr>
          <w:bCs/>
          <w:sz w:val="24"/>
          <w:szCs w:val="24"/>
        </w:rPr>
        <w:t>Managing Director KMF</w:t>
      </w:r>
      <w:r w:rsidRPr="00724A30">
        <w:rPr>
          <w:bCs/>
          <w:sz w:val="24"/>
          <w:szCs w:val="24"/>
        </w:rPr>
        <w:t xml:space="preserve"> shall be final </w:t>
      </w:r>
      <w:r w:rsidR="00724A30" w:rsidRPr="00724A30">
        <w:rPr>
          <w:bCs/>
          <w:sz w:val="24"/>
          <w:szCs w:val="24"/>
        </w:rPr>
        <w:t xml:space="preserve">for </w:t>
      </w:r>
      <w:r w:rsidRPr="00724A30">
        <w:rPr>
          <w:bCs/>
          <w:sz w:val="24"/>
          <w:szCs w:val="24"/>
        </w:rPr>
        <w:t>acceptance of offer and award of contract.</w:t>
      </w:r>
    </w:p>
    <w:p w:rsidR="00724A30" w:rsidRDefault="00724A30" w:rsidP="002644CF">
      <w:pPr>
        <w:pStyle w:val="BodyText3"/>
        <w:rPr>
          <w:bCs/>
          <w:sz w:val="24"/>
          <w:szCs w:val="24"/>
        </w:rPr>
      </w:pPr>
    </w:p>
    <w:p w:rsidR="00724A30" w:rsidRPr="00724A30" w:rsidRDefault="00724A30" w:rsidP="00724A30">
      <w:pPr>
        <w:pStyle w:val="BodyText3"/>
        <w:spacing w:after="0"/>
        <w:jc w:val="right"/>
        <w:rPr>
          <w:bCs/>
          <w:sz w:val="28"/>
          <w:szCs w:val="24"/>
        </w:rPr>
      </w:pPr>
      <w:r w:rsidRPr="00724A30">
        <w:rPr>
          <w:bCs/>
          <w:sz w:val="28"/>
          <w:szCs w:val="24"/>
        </w:rPr>
        <w:t xml:space="preserve">Signature of the bidder </w:t>
      </w:r>
    </w:p>
    <w:p w:rsidR="00724A30" w:rsidRPr="00724A30" w:rsidRDefault="00724A30" w:rsidP="00724A30">
      <w:pPr>
        <w:pStyle w:val="BodyText3"/>
        <w:spacing w:after="0"/>
        <w:jc w:val="right"/>
        <w:rPr>
          <w:bCs/>
          <w:sz w:val="28"/>
          <w:szCs w:val="24"/>
        </w:rPr>
      </w:pPr>
      <w:r w:rsidRPr="00724A30">
        <w:rPr>
          <w:bCs/>
          <w:sz w:val="28"/>
          <w:szCs w:val="24"/>
        </w:rPr>
        <w:t>Name&amp; address of the firm</w:t>
      </w:r>
    </w:p>
    <w:p w:rsidR="002644CF" w:rsidRDefault="002644CF" w:rsidP="00724A30">
      <w:pPr>
        <w:spacing w:after="0"/>
      </w:pPr>
    </w:p>
    <w:sectPr w:rsidR="002644CF" w:rsidSect="007B49EF">
      <w:pgSz w:w="11906" w:h="16838" w:code="9"/>
      <w:pgMar w:top="1440" w:right="1440" w:bottom="1440" w:left="1440" w:header="576" w:footer="576" w:gutter="0"/>
      <w:pgBorders w:offsetFrom="page">
        <w:top w:val="single" w:sz="8" w:space="24" w:color="1F497D" w:themeColor="text2"/>
        <w:left w:val="single" w:sz="8" w:space="24" w:color="1F497D" w:themeColor="text2"/>
        <w:bottom w:val="single" w:sz="8" w:space="24" w:color="1F497D" w:themeColor="text2"/>
        <w:right w:val="single" w:sz="8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DB" w:rsidRDefault="00283ADB" w:rsidP="00060034">
      <w:pPr>
        <w:spacing w:after="0" w:line="240" w:lineRule="auto"/>
      </w:pPr>
      <w:r>
        <w:separator/>
      </w:r>
    </w:p>
  </w:endnote>
  <w:endnote w:type="continuationSeparator" w:id="0">
    <w:p w:rsidR="00283ADB" w:rsidRDefault="00283ADB" w:rsidP="00060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DB" w:rsidRDefault="00283ADB" w:rsidP="00060034">
      <w:pPr>
        <w:spacing w:after="0" w:line="240" w:lineRule="auto"/>
      </w:pPr>
      <w:r>
        <w:separator/>
      </w:r>
    </w:p>
  </w:footnote>
  <w:footnote w:type="continuationSeparator" w:id="0">
    <w:p w:rsidR="00283ADB" w:rsidRDefault="00283ADB" w:rsidP="00060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126"/>
    <w:multiLevelType w:val="hybridMultilevel"/>
    <w:tmpl w:val="D6B2F956"/>
    <w:lvl w:ilvl="0" w:tplc="2C0AC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F556D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C363A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0628A"/>
    <w:multiLevelType w:val="hybridMultilevel"/>
    <w:tmpl w:val="87C0492C"/>
    <w:lvl w:ilvl="0" w:tplc="40DA6C2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63BA5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5324E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255EB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513A7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44E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610AF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D2E10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7154B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D0445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91DCB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65A01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72B2C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AF6CBC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54CFC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D8063F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D176A"/>
    <w:multiLevelType w:val="hybridMultilevel"/>
    <w:tmpl w:val="CA94340E"/>
    <w:lvl w:ilvl="0" w:tplc="2B2E0A5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FD3D0F"/>
    <w:multiLevelType w:val="hybridMultilevel"/>
    <w:tmpl w:val="198A19D4"/>
    <w:lvl w:ilvl="0" w:tplc="A75C1EE8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2461D"/>
    <w:multiLevelType w:val="hybridMultilevel"/>
    <w:tmpl w:val="1C8EE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6"/>
  </w:num>
  <w:num w:numId="5">
    <w:abstractNumId w:val="12"/>
  </w:num>
  <w:num w:numId="6">
    <w:abstractNumId w:val="10"/>
  </w:num>
  <w:num w:numId="7">
    <w:abstractNumId w:val="13"/>
  </w:num>
  <w:num w:numId="8">
    <w:abstractNumId w:val="19"/>
  </w:num>
  <w:num w:numId="9">
    <w:abstractNumId w:val="5"/>
  </w:num>
  <w:num w:numId="10">
    <w:abstractNumId w:val="15"/>
  </w:num>
  <w:num w:numId="11">
    <w:abstractNumId w:val="0"/>
  </w:num>
  <w:num w:numId="12">
    <w:abstractNumId w:val="8"/>
  </w:num>
  <w:num w:numId="13">
    <w:abstractNumId w:val="17"/>
  </w:num>
  <w:num w:numId="14">
    <w:abstractNumId w:val="18"/>
  </w:num>
  <w:num w:numId="15">
    <w:abstractNumId w:val="11"/>
  </w:num>
  <w:num w:numId="16">
    <w:abstractNumId w:val="7"/>
  </w:num>
  <w:num w:numId="17">
    <w:abstractNumId w:val="6"/>
  </w:num>
  <w:num w:numId="18">
    <w:abstractNumId w:val="9"/>
  </w:num>
  <w:num w:numId="19">
    <w:abstractNumId w:val="20"/>
  </w:num>
  <w:num w:numId="20">
    <w:abstractNumId w:val="1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6055"/>
    <w:rsid w:val="00060034"/>
    <w:rsid w:val="00070A43"/>
    <w:rsid w:val="0007323A"/>
    <w:rsid w:val="00077CA9"/>
    <w:rsid w:val="000807E4"/>
    <w:rsid w:val="0009104F"/>
    <w:rsid w:val="000C306A"/>
    <w:rsid w:val="001272BF"/>
    <w:rsid w:val="0014005C"/>
    <w:rsid w:val="00144A29"/>
    <w:rsid w:val="001537AE"/>
    <w:rsid w:val="001752F0"/>
    <w:rsid w:val="00175B8F"/>
    <w:rsid w:val="0018364B"/>
    <w:rsid w:val="00183C6F"/>
    <w:rsid w:val="00196A04"/>
    <w:rsid w:val="001A5747"/>
    <w:rsid w:val="00201D65"/>
    <w:rsid w:val="00235A51"/>
    <w:rsid w:val="00244FD8"/>
    <w:rsid w:val="002644CF"/>
    <w:rsid w:val="00271F41"/>
    <w:rsid w:val="00283ADB"/>
    <w:rsid w:val="002A221E"/>
    <w:rsid w:val="002C7A25"/>
    <w:rsid w:val="002E6EEE"/>
    <w:rsid w:val="00366A0B"/>
    <w:rsid w:val="00366CCB"/>
    <w:rsid w:val="00367B04"/>
    <w:rsid w:val="00375F1B"/>
    <w:rsid w:val="003943F3"/>
    <w:rsid w:val="003B5B02"/>
    <w:rsid w:val="003E0D58"/>
    <w:rsid w:val="003E1545"/>
    <w:rsid w:val="00401000"/>
    <w:rsid w:val="00403D93"/>
    <w:rsid w:val="00472DE8"/>
    <w:rsid w:val="004828FE"/>
    <w:rsid w:val="0048486E"/>
    <w:rsid w:val="004A4AC8"/>
    <w:rsid w:val="004B4F05"/>
    <w:rsid w:val="004C63AA"/>
    <w:rsid w:val="004D582B"/>
    <w:rsid w:val="005012F2"/>
    <w:rsid w:val="00514A3B"/>
    <w:rsid w:val="00555E04"/>
    <w:rsid w:val="00567DF2"/>
    <w:rsid w:val="00580586"/>
    <w:rsid w:val="00582457"/>
    <w:rsid w:val="005E29EC"/>
    <w:rsid w:val="005E3B60"/>
    <w:rsid w:val="00626C9C"/>
    <w:rsid w:val="0063272A"/>
    <w:rsid w:val="00634BE8"/>
    <w:rsid w:val="00637678"/>
    <w:rsid w:val="00651701"/>
    <w:rsid w:val="006567E5"/>
    <w:rsid w:val="00675957"/>
    <w:rsid w:val="006846A1"/>
    <w:rsid w:val="006858AF"/>
    <w:rsid w:val="006B293E"/>
    <w:rsid w:val="006E115C"/>
    <w:rsid w:val="006E4916"/>
    <w:rsid w:val="00705C09"/>
    <w:rsid w:val="00717E1C"/>
    <w:rsid w:val="007236BB"/>
    <w:rsid w:val="007247EB"/>
    <w:rsid w:val="00724A30"/>
    <w:rsid w:val="007308AD"/>
    <w:rsid w:val="007434ED"/>
    <w:rsid w:val="00747CD3"/>
    <w:rsid w:val="0075210B"/>
    <w:rsid w:val="0075231F"/>
    <w:rsid w:val="00754A79"/>
    <w:rsid w:val="00774385"/>
    <w:rsid w:val="00780C19"/>
    <w:rsid w:val="00793D08"/>
    <w:rsid w:val="0079637B"/>
    <w:rsid w:val="007963FE"/>
    <w:rsid w:val="007A3674"/>
    <w:rsid w:val="007A6CFD"/>
    <w:rsid w:val="007B4621"/>
    <w:rsid w:val="007B49EF"/>
    <w:rsid w:val="007B6ED1"/>
    <w:rsid w:val="007C5967"/>
    <w:rsid w:val="008251BF"/>
    <w:rsid w:val="00836C3C"/>
    <w:rsid w:val="0083754E"/>
    <w:rsid w:val="00843C18"/>
    <w:rsid w:val="00844EEE"/>
    <w:rsid w:val="00846B0D"/>
    <w:rsid w:val="0085649B"/>
    <w:rsid w:val="008B0FBF"/>
    <w:rsid w:val="008C5446"/>
    <w:rsid w:val="008D560C"/>
    <w:rsid w:val="008E6D7C"/>
    <w:rsid w:val="008F3477"/>
    <w:rsid w:val="0091233D"/>
    <w:rsid w:val="00916DE9"/>
    <w:rsid w:val="009203CF"/>
    <w:rsid w:val="009219A9"/>
    <w:rsid w:val="0095267E"/>
    <w:rsid w:val="0096633B"/>
    <w:rsid w:val="00972BBD"/>
    <w:rsid w:val="009B3500"/>
    <w:rsid w:val="009C49FE"/>
    <w:rsid w:val="00A059A5"/>
    <w:rsid w:val="00A204B8"/>
    <w:rsid w:val="00A36055"/>
    <w:rsid w:val="00A372A8"/>
    <w:rsid w:val="00A4212E"/>
    <w:rsid w:val="00A72DFF"/>
    <w:rsid w:val="00AB2288"/>
    <w:rsid w:val="00AB2AD0"/>
    <w:rsid w:val="00AD2071"/>
    <w:rsid w:val="00AF140C"/>
    <w:rsid w:val="00AF7963"/>
    <w:rsid w:val="00B07B9A"/>
    <w:rsid w:val="00B15DC2"/>
    <w:rsid w:val="00B46306"/>
    <w:rsid w:val="00B64EE5"/>
    <w:rsid w:val="00B75D05"/>
    <w:rsid w:val="00B80EE3"/>
    <w:rsid w:val="00B84D1F"/>
    <w:rsid w:val="00BA2E3B"/>
    <w:rsid w:val="00BA7CFB"/>
    <w:rsid w:val="00BB4E80"/>
    <w:rsid w:val="00BE6C80"/>
    <w:rsid w:val="00C02024"/>
    <w:rsid w:val="00C268FF"/>
    <w:rsid w:val="00C32F44"/>
    <w:rsid w:val="00C37639"/>
    <w:rsid w:val="00C41C00"/>
    <w:rsid w:val="00C434B0"/>
    <w:rsid w:val="00C51648"/>
    <w:rsid w:val="00C617E3"/>
    <w:rsid w:val="00C87ABC"/>
    <w:rsid w:val="00C96A65"/>
    <w:rsid w:val="00CB18EE"/>
    <w:rsid w:val="00CE5F3D"/>
    <w:rsid w:val="00D06488"/>
    <w:rsid w:val="00D15063"/>
    <w:rsid w:val="00D33E40"/>
    <w:rsid w:val="00D50976"/>
    <w:rsid w:val="00D577AA"/>
    <w:rsid w:val="00D95863"/>
    <w:rsid w:val="00DC1718"/>
    <w:rsid w:val="00DF7506"/>
    <w:rsid w:val="00E115ED"/>
    <w:rsid w:val="00E2564D"/>
    <w:rsid w:val="00E62D4A"/>
    <w:rsid w:val="00E875FD"/>
    <w:rsid w:val="00EC5ECD"/>
    <w:rsid w:val="00EC7988"/>
    <w:rsid w:val="00EE27E2"/>
    <w:rsid w:val="00EE4589"/>
    <w:rsid w:val="00F243D8"/>
    <w:rsid w:val="00F35830"/>
    <w:rsid w:val="00F71BDE"/>
    <w:rsid w:val="00F72152"/>
    <w:rsid w:val="00F80BEE"/>
    <w:rsid w:val="00FD61DA"/>
    <w:rsid w:val="00FE3D23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360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A3605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A3605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36055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A36055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3605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60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034"/>
  </w:style>
  <w:style w:type="paragraph" w:styleId="Footer">
    <w:name w:val="footer"/>
    <w:basedOn w:val="Normal"/>
    <w:link w:val="FooterChar"/>
    <w:uiPriority w:val="99"/>
    <w:unhideWhenUsed/>
    <w:rsid w:val="00060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034"/>
  </w:style>
  <w:style w:type="table" w:styleId="TableGrid">
    <w:name w:val="Table Grid"/>
    <w:basedOn w:val="TableNormal"/>
    <w:uiPriority w:val="59"/>
    <w:rsid w:val="00C96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7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2021-10-21T06:06:00Z</dcterms:created>
  <dcterms:modified xsi:type="dcterms:W3CDTF">2026-06-04T11:25:00Z</dcterms:modified>
</cp:coreProperties>
</file>